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11" w:rsidRDefault="00065511" w:rsidP="00065511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BE3798" w:rsidRDefault="00783CAC" w:rsidP="00BE3798">
      <w:pPr>
        <w:rPr>
          <w:b/>
        </w:rPr>
      </w:pPr>
      <w:r>
        <w:rPr>
          <w:b/>
        </w:rPr>
        <w:t xml:space="preserve">           </w:t>
      </w:r>
      <w:r w:rsidR="00B77A76">
        <w:rPr>
          <w:b/>
        </w:rPr>
        <w:t xml:space="preserve">        </w:t>
      </w:r>
      <w:r w:rsidR="0062056C">
        <w:rPr>
          <w:b/>
        </w:rPr>
        <w:t>Пенал</w:t>
      </w:r>
      <w:r w:rsidR="005E4524">
        <w:rPr>
          <w:b/>
        </w:rPr>
        <w:t xml:space="preserve"> </w:t>
      </w:r>
      <w:r w:rsidR="0062056C">
        <w:rPr>
          <w:b/>
          <w:lang w:val="en-US"/>
        </w:rPr>
        <w:t>Elin</w:t>
      </w:r>
      <w:r w:rsidR="0062056C" w:rsidRPr="0062056C">
        <w:rPr>
          <w:b/>
        </w:rPr>
        <w:t xml:space="preserve"> </w:t>
      </w:r>
      <w:r w:rsidR="0062056C">
        <w:rPr>
          <w:b/>
        </w:rPr>
        <w:t>подвесной (ШхГхВ) 350</w:t>
      </w:r>
      <w:r w:rsidR="00B77A76">
        <w:rPr>
          <w:b/>
        </w:rPr>
        <w:t>х366х97</w:t>
      </w:r>
      <w:r w:rsidR="0062056C">
        <w:rPr>
          <w:b/>
        </w:rPr>
        <w:t>0</w:t>
      </w:r>
    </w:p>
    <w:p w:rsidR="00741340" w:rsidRDefault="00B77A76" w:rsidP="00741340">
      <w:pPr>
        <w:spacing w:after="0"/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206375</wp:posOffset>
            </wp:positionV>
            <wp:extent cx="1537970" cy="3313430"/>
            <wp:effectExtent l="0" t="0" r="508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нал, шкаф, зеркало ELIN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95" r="74030"/>
                    <a:stretch/>
                  </pic:blipFill>
                  <pic:spPr bwMode="auto">
                    <a:xfrm>
                      <a:off x="0" y="0"/>
                      <a:ext cx="1537970" cy="331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B05077">
        <w:t xml:space="preserve"> Эстет/Кристалл</w:t>
      </w:r>
      <w:r w:rsidR="00B05077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065511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65511"/>
    <w:rsid w:val="00082527"/>
    <w:rsid w:val="000D4F86"/>
    <w:rsid w:val="000E658D"/>
    <w:rsid w:val="00101AED"/>
    <w:rsid w:val="00207FA3"/>
    <w:rsid w:val="002557F8"/>
    <w:rsid w:val="002622DD"/>
    <w:rsid w:val="002F3363"/>
    <w:rsid w:val="00306611"/>
    <w:rsid w:val="005E4524"/>
    <w:rsid w:val="0062056C"/>
    <w:rsid w:val="0069301F"/>
    <w:rsid w:val="00741340"/>
    <w:rsid w:val="00783CAC"/>
    <w:rsid w:val="00990A33"/>
    <w:rsid w:val="00A476AE"/>
    <w:rsid w:val="00AB4330"/>
    <w:rsid w:val="00B05077"/>
    <w:rsid w:val="00B77A76"/>
    <w:rsid w:val="00BB5AB7"/>
    <w:rsid w:val="00BE3798"/>
    <w:rsid w:val="00C55A34"/>
    <w:rsid w:val="00CB5DF3"/>
    <w:rsid w:val="00EF040C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2021-04-16T14:00:00Z</dcterms:modified>
</cp:coreProperties>
</file>